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53"/>
        <w:tblW w:w="102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82"/>
        <w:gridCol w:w="1709"/>
        <w:gridCol w:w="1866"/>
        <w:gridCol w:w="6"/>
        <w:gridCol w:w="640"/>
        <w:gridCol w:w="2616"/>
      </w:tblGrid>
      <w:tr w:rsidR="003C5CF5" w:rsidRPr="00C23A62" w14:paraId="3F217705" w14:textId="77777777" w:rsidTr="000200E7">
        <w:trPr>
          <w:trHeight w:val="315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198EE" w14:textId="77777777" w:rsidR="001D4257" w:rsidRPr="002E2F30" w:rsidRDefault="003C5CF5" w:rsidP="000200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2E2F30"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  <w:u w:val="single"/>
              </w:rPr>
              <w:t>INFORME DE VIAJE</w:t>
            </w:r>
          </w:p>
          <w:p w14:paraId="0FF4D87A" w14:textId="77777777" w:rsidR="003C5CF5" w:rsidRPr="004A7ABD" w:rsidRDefault="00E60F12" w:rsidP="000200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E2F30"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</w:rPr>
              <w:t xml:space="preserve"> </w:t>
            </w:r>
            <w:r w:rsidR="001D4257" w:rsidRPr="002E2F30"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</w:rPr>
              <w:t>(</w:t>
            </w:r>
            <w:r w:rsidRPr="002E2F30"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</w:rPr>
              <w:t>FUNCIONARIOS ADMINISTRATIVOS Y LEGISLATIVOS</w:t>
            </w:r>
            <w:r w:rsidR="001D4257" w:rsidRPr="002E2F30">
              <w:rPr>
                <w:rFonts w:ascii="Cambria" w:hAnsi="Cambria" w:cs="Cambria"/>
                <w:b/>
                <w:bCs/>
                <w:i/>
                <w:iCs/>
                <w:sz w:val="28"/>
                <w:szCs w:val="24"/>
              </w:rPr>
              <w:t>)</w:t>
            </w:r>
          </w:p>
        </w:tc>
      </w:tr>
      <w:tr w:rsidR="003C5CF5" w:rsidRPr="00C23A62" w14:paraId="179998F2" w14:textId="77777777" w:rsidTr="000200E7">
        <w:trPr>
          <w:trHeight w:val="2570"/>
        </w:trPr>
        <w:tc>
          <w:tcPr>
            <w:tcW w:w="1025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1B8184" w14:textId="7CA91765" w:rsidR="002E2F30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Cs/>
                <w:sz w:val="32"/>
                <w:szCs w:val="32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A</w:t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  <w:t>:</w:t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</w:r>
            <w:r w:rsidR="0011113A" w:rsidRPr="002E2F3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Lic</w:t>
            </w:r>
            <w:r w:rsidR="00A61F2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. (NOMBRE DE LA MAE)</w:t>
            </w:r>
          </w:p>
          <w:p w14:paraId="4341574E" w14:textId="0CA23E65" w:rsidR="0011113A" w:rsidRPr="002E2F30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Cs/>
                <w:sz w:val="32"/>
                <w:szCs w:val="32"/>
                <w:lang w:val="es-MX"/>
              </w:rPr>
            </w:pPr>
            <w:r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ab/>
            </w:r>
            <w:r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ab/>
            </w:r>
            <w:r w:rsidR="0011113A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OFICIAL MAYOR</w:t>
            </w:r>
          </w:p>
          <w:p w14:paraId="7968B1AD" w14:textId="77777777" w:rsidR="002E2F30" w:rsidRPr="005B141A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</w:p>
          <w:p w14:paraId="444F7229" w14:textId="7F5F878B" w:rsidR="002E2F30" w:rsidRDefault="00B86EFA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VIA</w:t>
            </w:r>
            <w:r w:rsidR="002E2F30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  <w:t>:</w:t>
            </w:r>
            <w:r w:rsidR="002E2F30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</w:r>
            <w:r w:rsidR="000667AA" w:rsidRPr="002E2F3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(</w:t>
            </w:r>
            <w:r w:rsidR="00AD5BC0" w:rsidRPr="002E2F3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INMEDIATO SUPERIOR</w:t>
            </w:r>
            <w:r w:rsidR="000667AA" w:rsidRPr="002E2F3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)</w:t>
            </w:r>
          </w:p>
          <w:p w14:paraId="3CBF301C" w14:textId="4726D4C1" w:rsidR="003C5CF5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  <w:t>(CARGO)</w:t>
            </w:r>
          </w:p>
          <w:p w14:paraId="2C28CC57" w14:textId="77777777" w:rsidR="002E2F30" w:rsidRPr="005B141A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</w:p>
          <w:p w14:paraId="0DA574AC" w14:textId="0FCD415B" w:rsidR="0066475D" w:rsidRDefault="002E2F30" w:rsidP="002E2F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DE</w:t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  <w:t>:</w:t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</w:r>
            <w:r w:rsidR="003744D7" w:rsidRPr="003744D7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(</w:t>
            </w:r>
            <w:r w:rsidR="00EB4729" w:rsidRPr="002E2F30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NOMBRE DEL FUNCIONARIO QUE REALIZÓ EL VIAJE</w:t>
            </w:r>
            <w:r w:rsidR="003744D7">
              <w:rPr>
                <w:rFonts w:ascii="Cambria" w:hAnsi="Cambria" w:cs="Cambria"/>
                <w:bCs/>
                <w:sz w:val="32"/>
                <w:szCs w:val="32"/>
                <w:lang w:val="es-MX"/>
              </w:rPr>
              <w:t>)</w:t>
            </w:r>
          </w:p>
          <w:p w14:paraId="1F799D70" w14:textId="7198A265" w:rsidR="003C5CF5" w:rsidRPr="003744D7" w:rsidRDefault="003744D7" w:rsidP="00374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</w:r>
            <w:r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ab/>
              <w:t>(CARGO)</w:t>
            </w:r>
          </w:p>
        </w:tc>
      </w:tr>
      <w:tr w:rsidR="000200E7" w:rsidRPr="00C23A62" w14:paraId="47ED2B50" w14:textId="77777777" w:rsidTr="000200E7">
        <w:trPr>
          <w:trHeight w:val="345"/>
        </w:trPr>
        <w:tc>
          <w:tcPr>
            <w:tcW w:w="51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B3B2" w14:textId="3475FB50" w:rsidR="000200E7" w:rsidRPr="000200E7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lang w:val="es-MX"/>
              </w:rPr>
            </w:pPr>
            <w:r w:rsidRPr="000200E7">
              <w:rPr>
                <w:rFonts w:ascii="Cambria" w:hAnsi="Cambria" w:cs="Cambria"/>
                <w:b/>
                <w:bCs/>
                <w:lang w:val="es-MX"/>
              </w:rPr>
              <w:t>VIAJE DE IDA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6B9A7" w14:textId="5619D031" w:rsidR="000200E7" w:rsidRPr="000200E7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lang w:val="es-MX"/>
              </w:rPr>
            </w:pPr>
            <w:r w:rsidRPr="000200E7">
              <w:rPr>
                <w:rFonts w:ascii="Cambria" w:hAnsi="Cambria" w:cs="Cambria"/>
                <w:b/>
                <w:bCs/>
                <w:lang w:val="es-MX"/>
              </w:rPr>
              <w:t>VIAJE DE VUELTA</w:t>
            </w:r>
          </w:p>
        </w:tc>
      </w:tr>
      <w:tr w:rsidR="003C5CF5" w:rsidRPr="00C23A62" w14:paraId="4332E7D9" w14:textId="77777777" w:rsidTr="000200E7">
        <w:trPr>
          <w:trHeight w:val="280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D4BC9" w14:textId="342E70D5" w:rsidR="003C5CF5" w:rsidRPr="00C23A62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Fecha y hora de salida</w:t>
            </w:r>
          </w:p>
          <w:p w14:paraId="70C8367F" w14:textId="38388CB2" w:rsidR="003C5CF5" w:rsidRDefault="00F2472C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DD/MM</w:t>
            </w:r>
            <w:r w:rsidR="00BA2541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/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AAAA</w:t>
            </w:r>
          </w:p>
          <w:p w14:paraId="19A14FFD" w14:textId="118EB842" w:rsidR="000200E7" w:rsidRPr="000200E7" w:rsidRDefault="000200E7" w:rsidP="00F24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Cs/>
                <w:sz w:val="18"/>
                <w:szCs w:val="18"/>
                <w:lang w:val="es-MX"/>
              </w:rPr>
              <w:t>Hora: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612C" w14:textId="42C96368" w:rsidR="000200E7" w:rsidRPr="00C23A62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Fecha y hora de llegada</w:t>
            </w:r>
          </w:p>
          <w:p w14:paraId="07E3DE54" w14:textId="77777777" w:rsidR="00F2472C" w:rsidRDefault="00F2472C" w:rsidP="00F24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DD/MM/AAAA</w:t>
            </w:r>
          </w:p>
          <w:p w14:paraId="295EE546" w14:textId="4BD4E0A1" w:rsidR="003C5CF5" w:rsidRPr="00311F70" w:rsidRDefault="00F2472C" w:rsidP="00F2472C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Cs/>
                <w:sz w:val="18"/>
                <w:szCs w:val="18"/>
                <w:lang w:val="es-MX"/>
              </w:rPr>
              <w:t>Hora: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DBBC" w14:textId="77777777" w:rsidR="000200E7" w:rsidRPr="00C23A62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Fecha y hora de salida</w:t>
            </w:r>
          </w:p>
          <w:p w14:paraId="147D1756" w14:textId="77777777" w:rsidR="00F2472C" w:rsidRDefault="00F2472C" w:rsidP="00F24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DD/MM/AAAA</w:t>
            </w:r>
          </w:p>
          <w:p w14:paraId="4D87A253" w14:textId="1DF4F864" w:rsidR="003C5CF5" w:rsidRPr="00311F70" w:rsidRDefault="00F2472C" w:rsidP="00F2472C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Cs/>
                <w:sz w:val="18"/>
                <w:szCs w:val="18"/>
                <w:lang w:val="es-MX"/>
              </w:rPr>
              <w:t>Hora: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DD9B9" w14:textId="006EC94D" w:rsidR="000200E7" w:rsidRPr="00C23A62" w:rsidRDefault="000200E7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Fecha y hora de llegada</w:t>
            </w:r>
          </w:p>
          <w:p w14:paraId="4B52B5B8" w14:textId="77777777" w:rsidR="00F2472C" w:rsidRDefault="00F2472C" w:rsidP="00F24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DD/MM/AAAA</w:t>
            </w:r>
          </w:p>
          <w:p w14:paraId="17C03160" w14:textId="3F1221FF" w:rsidR="003C5CF5" w:rsidRPr="00311F70" w:rsidRDefault="00F2472C" w:rsidP="00F2472C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Cs/>
                <w:sz w:val="18"/>
                <w:szCs w:val="18"/>
                <w:lang w:val="es-MX"/>
              </w:rPr>
              <w:t>Hora:</w:t>
            </w:r>
          </w:p>
        </w:tc>
      </w:tr>
      <w:tr w:rsidR="003C5CF5" w:rsidRPr="00C23A62" w14:paraId="46EF8BE5" w14:textId="77777777" w:rsidTr="000200E7">
        <w:trPr>
          <w:trHeight w:val="410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F53D9C" w14:textId="77777777" w:rsidR="003C5CF5" w:rsidRPr="00C23A62" w:rsidRDefault="003C5CF5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Destino</w:t>
            </w:r>
          </w:p>
          <w:p w14:paraId="654951FA" w14:textId="2A0A84DE" w:rsidR="003C5CF5" w:rsidRPr="00C23A62" w:rsidRDefault="00F2472C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XXXXXXXXXXXX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AC886" w14:textId="77777777" w:rsidR="00311F70" w:rsidRDefault="003C5CF5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Medio de Transporte</w:t>
            </w:r>
          </w:p>
          <w:p w14:paraId="0C4B9B51" w14:textId="74B96EAE" w:rsidR="003C5CF5" w:rsidRPr="000200E7" w:rsidRDefault="00BA2541" w:rsidP="000200E7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AÉREO</w:t>
            </w:r>
            <w:r w:rsidR="00F2472C">
              <w:rPr>
                <w:rFonts w:ascii="Cambria" w:hAnsi="Cambria" w:cs="Cambria"/>
                <w:b/>
                <w:sz w:val="18"/>
                <w:szCs w:val="18"/>
              </w:rPr>
              <w:t>/TERRESTRE (PLACA DEL VEHÍCULO)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67F919" w14:textId="77777777" w:rsidR="003C5CF5" w:rsidRDefault="0012790C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Destino</w:t>
            </w:r>
          </w:p>
          <w:p w14:paraId="4B9235B6" w14:textId="7E2A3CE4" w:rsidR="000200E7" w:rsidRPr="00C23A62" w:rsidRDefault="00F2472C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XXXXXXXXXXXX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23654D" w14:textId="77777777" w:rsidR="00311F70" w:rsidRDefault="0011113A" w:rsidP="00020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Medio de Transporte</w:t>
            </w:r>
          </w:p>
          <w:p w14:paraId="3FF2212D" w14:textId="17FE782E" w:rsidR="003C5CF5" w:rsidRPr="000200E7" w:rsidRDefault="00F2472C" w:rsidP="000200E7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AÉREO/TERRESTRE (PLACA DEL VEHÍCULO)</w:t>
            </w:r>
          </w:p>
        </w:tc>
      </w:tr>
      <w:tr w:rsidR="003C5CF5" w:rsidRPr="00C23A62" w14:paraId="0301CC79" w14:textId="77777777" w:rsidTr="00525B2C">
        <w:trPr>
          <w:trHeight w:val="344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6B425" w14:textId="77777777" w:rsidR="0011113A" w:rsidRPr="00ED50C5" w:rsidRDefault="0011113A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  <w:t>OBJETIVO DEL VIAJE:</w:t>
            </w:r>
          </w:p>
          <w:p w14:paraId="3DC9D51F" w14:textId="77777777" w:rsidR="003C5CF5" w:rsidRPr="00C23A62" w:rsidRDefault="0087504C" w:rsidP="000200E7">
            <w:pPr>
              <w:widowControl w:val="0"/>
              <w:autoSpaceDE w:val="0"/>
              <w:autoSpaceDN w:val="0"/>
              <w:adjustRightInd w:val="0"/>
              <w:ind w:left="851" w:right="290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OBJETO DE L</w:t>
            </w:r>
            <w:r w:rsidR="00D42C6A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 xml:space="preserve">A APROBACIÓN DE LA COMISIÓN DE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VIAJE</w:t>
            </w:r>
          </w:p>
        </w:tc>
      </w:tr>
      <w:tr w:rsidR="008B3283" w:rsidRPr="00C23A62" w14:paraId="7DA09399" w14:textId="77777777" w:rsidTr="00525B2C">
        <w:trPr>
          <w:trHeight w:val="344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85EB8" w14:textId="46A8E639" w:rsidR="008B3283" w:rsidRPr="002E2F30" w:rsidRDefault="008B3283" w:rsidP="000200E7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</w:pPr>
            <w:r w:rsidRPr="002E2F30"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>ACTIVIDADES REALIZADAS</w:t>
            </w:r>
            <w:proofErr w:type="gramStart"/>
            <w:r w:rsidRPr="002E2F30"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>:</w:t>
            </w:r>
            <w:r w:rsidR="000200E7" w:rsidRPr="002E2F30"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 xml:space="preserve">  </w:t>
            </w:r>
            <w:r w:rsidRPr="002E2F30"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>(</w:t>
            </w:r>
            <w:proofErr w:type="gramEnd"/>
            <w:r w:rsidRPr="002E2F30"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>Especificar día por día)</w:t>
            </w:r>
          </w:p>
          <w:p w14:paraId="77519828" w14:textId="46C01BF9" w:rsidR="008B3283" w:rsidRPr="000200E7" w:rsidRDefault="000200E7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DD/MM/AAAA</w:t>
            </w:r>
            <w:r w:rsidR="00F2472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(Especificar por horarios)</w:t>
            </w:r>
          </w:p>
          <w:p w14:paraId="6BCA7883" w14:textId="213D4108" w:rsidR="000200E7" w:rsidRPr="000200E7" w:rsidRDefault="000200E7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3ABD9724" w14:textId="43AF4BCA" w:rsidR="000200E7" w:rsidRPr="000200E7" w:rsidRDefault="000200E7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36FB6C29" w14:textId="27ACB34D" w:rsidR="000200E7" w:rsidRPr="000200E7" w:rsidRDefault="000200E7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1784569D" w14:textId="77777777" w:rsidR="008B3283" w:rsidRPr="000200E7" w:rsidRDefault="008B3283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3013BFAE" w14:textId="77777777" w:rsidR="008B3283" w:rsidRPr="000200E7" w:rsidRDefault="008B3283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12AB827E" w14:textId="77777777" w:rsidR="008B3283" w:rsidRPr="000200E7" w:rsidRDefault="008B3283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6F52D940" w14:textId="77777777" w:rsidR="008B3283" w:rsidRPr="000200E7" w:rsidRDefault="008B3283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0903277" w14:textId="77777777" w:rsidR="00A963B9" w:rsidRPr="000200E7" w:rsidRDefault="00A963B9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3426CC91" w14:textId="77777777" w:rsidR="00A963B9" w:rsidRPr="000200E7" w:rsidRDefault="00A963B9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629836AF" w14:textId="76B8CE9A" w:rsidR="00A963B9" w:rsidRPr="00F2472C" w:rsidRDefault="00F2472C" w:rsidP="00F2472C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val="es-MX"/>
              </w:rPr>
              <w:t>RESULTADOS OBTENIDOS:</w:t>
            </w:r>
            <w:bookmarkStart w:id="0" w:name="_GoBack"/>
            <w:bookmarkEnd w:id="0"/>
          </w:p>
          <w:p w14:paraId="023781A1" w14:textId="77777777" w:rsidR="005411F3" w:rsidRPr="000200E7" w:rsidRDefault="005411F3" w:rsidP="005411F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2674A61A" w14:textId="77777777" w:rsidR="005411F3" w:rsidRPr="000200E7" w:rsidRDefault="005411F3" w:rsidP="005411F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62B462AC" w14:textId="3D757041" w:rsidR="00F2472C" w:rsidRDefault="005411F3" w:rsidP="005411F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…………………</w:t>
            </w:r>
          </w:p>
          <w:p w14:paraId="5D603518" w14:textId="77777777" w:rsidR="005411F3" w:rsidRPr="005411F3" w:rsidRDefault="005411F3" w:rsidP="005411F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7BF00427" w14:textId="29F5CA17" w:rsidR="000200E7" w:rsidRP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Adjunto pases a bordo o fac</w:t>
            </w:r>
            <w:r w:rsidR="00F2472C">
              <w:rPr>
                <w:rFonts w:ascii="Arial" w:hAnsi="Arial" w:cs="Arial"/>
                <w:bCs/>
                <w:sz w:val="20"/>
                <w:szCs w:val="20"/>
                <w:lang w:val="es-MX"/>
              </w:rPr>
              <w:t>turas de transporte en original.</w:t>
            </w:r>
          </w:p>
          <w:p w14:paraId="61B1B969" w14:textId="0CDC6819" w:rsidR="000200E7" w:rsidRP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bCs/>
                <w:sz w:val="20"/>
                <w:szCs w:val="20"/>
                <w:lang w:val="es-MX"/>
              </w:rPr>
              <w:t>Anexo fotografías del evento o actividad.</w:t>
            </w:r>
          </w:p>
          <w:p w14:paraId="2D0947F9" w14:textId="5D03F58D" w:rsidR="00E94768" w:rsidRPr="000200E7" w:rsidRDefault="00E94768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00E7">
              <w:rPr>
                <w:rFonts w:ascii="Arial" w:hAnsi="Arial" w:cs="Arial"/>
                <w:sz w:val="20"/>
                <w:szCs w:val="20"/>
                <w:lang w:val="es-MX"/>
              </w:rPr>
              <w:t>Es cuanto informo a su autoridad, para los fines consiguientes.</w:t>
            </w:r>
          </w:p>
          <w:p w14:paraId="581AD693" w14:textId="6D69500D" w:rsidR="00E94768" w:rsidRPr="000200E7" w:rsidRDefault="00E94768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</w:p>
          <w:p w14:paraId="7C30E639" w14:textId="7AFD214C" w:rsidR="000200E7" w:rsidRP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</w:p>
          <w:p w14:paraId="5BF365E8" w14:textId="138B140E" w:rsid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</w:p>
          <w:p w14:paraId="598D235E" w14:textId="1692B587" w:rsid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</w:p>
          <w:p w14:paraId="63C8ED4B" w14:textId="2E44351B" w:rsidR="000200E7" w:rsidRPr="000200E7" w:rsidRDefault="000200E7" w:rsidP="000200E7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</w:p>
          <w:tbl>
            <w:tblPr>
              <w:tblStyle w:val="Tablaconcuadrcula"/>
              <w:tblW w:w="1266" w:type="pct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1"/>
            </w:tblGrid>
            <w:tr w:rsidR="00E94768" w:rsidRPr="000200E7" w14:paraId="4D06AA60" w14:textId="77777777" w:rsidTr="000200E7">
              <w:trPr>
                <w:trHeight w:val="426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3DC626A2" w14:textId="77777777" w:rsidR="00E94768" w:rsidRDefault="000200E7" w:rsidP="005411F3">
                  <w:pPr>
                    <w:framePr w:hSpace="141" w:wrap="around" w:vAnchor="page" w:hAnchor="margin" w:xAlign="center" w:y="1053"/>
                    <w:widowControl w:val="0"/>
                    <w:tabs>
                      <w:tab w:val="left" w:pos="-25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FIRMA Y NOMBRE</w:t>
                  </w:r>
                </w:p>
                <w:p w14:paraId="18A6AB4F" w14:textId="7A35DB15" w:rsidR="000200E7" w:rsidRPr="000200E7" w:rsidRDefault="000200E7" w:rsidP="005411F3">
                  <w:pPr>
                    <w:framePr w:hSpace="141" w:wrap="around" w:vAnchor="page" w:hAnchor="margin" w:xAlign="center" w:y="1053"/>
                    <w:widowControl w:val="0"/>
                    <w:tabs>
                      <w:tab w:val="left" w:pos="-25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SERVIDOR PÚBLICO</w:t>
                  </w:r>
                </w:p>
              </w:tc>
            </w:tr>
          </w:tbl>
          <w:p w14:paraId="312CE0C8" w14:textId="77777777" w:rsidR="00A963B9" w:rsidRPr="000200E7" w:rsidRDefault="00A963B9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30ACF85F" w14:textId="77777777" w:rsidR="00A963B9" w:rsidRPr="000200E7" w:rsidRDefault="00A963B9" w:rsidP="000200E7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4438A57A" w14:textId="5BDE19C4" w:rsidR="00E94768" w:rsidRDefault="00E94768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728F5861" w14:textId="003E7BD3" w:rsidR="002E2F30" w:rsidRDefault="002E2F30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7821076B" w14:textId="77777777" w:rsidR="002E2F30" w:rsidRPr="000200E7" w:rsidRDefault="002E2F30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24A00C9F" w14:textId="77777777" w:rsidR="008B3283" w:rsidRDefault="008B3283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Arial" w:hAnsi="Arial" w:cs="Arial"/>
                <w:bCs/>
                <w:u w:val="single"/>
                <w:lang w:val="es-MX"/>
              </w:rPr>
            </w:pPr>
          </w:p>
          <w:p w14:paraId="568375EA" w14:textId="77777777" w:rsidR="002E2F30" w:rsidRDefault="002E2F30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0E5D31A" w14:textId="77777777" w:rsidR="002E2F30" w:rsidRDefault="002E2F30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5CCD1FC" w14:textId="0C4F7FC8" w:rsidR="002E2F30" w:rsidRPr="00C23A62" w:rsidRDefault="002E2F30" w:rsidP="002E2F30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</w:tc>
      </w:tr>
      <w:tr w:rsidR="008B3283" w:rsidRPr="00C23A62" w14:paraId="270A441F" w14:textId="77777777" w:rsidTr="00525B2C">
        <w:trPr>
          <w:trHeight w:val="1462"/>
        </w:trPr>
        <w:tc>
          <w:tcPr>
            <w:tcW w:w="34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FEF6A8" w14:textId="77777777" w:rsidR="008B3283" w:rsidRPr="005B141A" w:rsidRDefault="008B3283" w:rsidP="000200E7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  <w:p w14:paraId="66493896" w14:textId="77777777" w:rsidR="008B3283" w:rsidRPr="005B141A" w:rsidRDefault="008B3283" w:rsidP="000200E7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CBD1E" w14:textId="77777777" w:rsidR="008B3283" w:rsidRPr="005B141A" w:rsidRDefault="008B3283" w:rsidP="000200E7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BFED95" w14:textId="77777777" w:rsidR="008B3283" w:rsidRPr="005B141A" w:rsidRDefault="008B3283" w:rsidP="000200E7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B3283" w:rsidRPr="00C23A62" w14:paraId="310218A2" w14:textId="77777777" w:rsidTr="00525B2C">
        <w:trPr>
          <w:trHeight w:val="420"/>
        </w:trPr>
        <w:tc>
          <w:tcPr>
            <w:tcW w:w="34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FE42EAE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V°</w:t>
            </w:r>
            <w:proofErr w:type="spellEnd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 xml:space="preserve"> B° INMEDIATO SUPERIOR</w:t>
            </w:r>
          </w:p>
          <w:p w14:paraId="7FDFA5BE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(ACEPTACIÓN)</w:t>
            </w:r>
          </w:p>
          <w:p w14:paraId="41E676BD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660F4B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proofErr w:type="gramStart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Vº  Bº</w:t>
            </w:r>
            <w:proofErr w:type="gramEnd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 xml:space="preserve"> OFICIALÍA MAYOR</w:t>
            </w:r>
          </w:p>
          <w:p w14:paraId="036599E6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(RECEPCIÓN)</w:t>
            </w:r>
          </w:p>
          <w:p w14:paraId="6BCDC460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37D14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V°</w:t>
            </w:r>
            <w:proofErr w:type="spellEnd"/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 xml:space="preserve"> B° DAF</w:t>
            </w:r>
          </w:p>
          <w:p w14:paraId="4B1238D0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(RECEPCIÓN)</w:t>
            </w:r>
          </w:p>
          <w:p w14:paraId="151A6785" w14:textId="77777777" w:rsidR="008B3283" w:rsidRPr="005B141A" w:rsidRDefault="008B3283" w:rsidP="000200E7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5BAA297F" w14:textId="77777777" w:rsidR="003C5CF5" w:rsidRDefault="003C5CF5"/>
    <w:sectPr w:rsidR="003C5CF5" w:rsidSect="002E2F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A5D"/>
    <w:multiLevelType w:val="hybridMultilevel"/>
    <w:tmpl w:val="C21888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7520D"/>
    <w:multiLevelType w:val="multilevel"/>
    <w:tmpl w:val="FAF4E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" w15:restartNumberingAfterBreak="0">
    <w:nsid w:val="1A47516E"/>
    <w:multiLevelType w:val="multilevel"/>
    <w:tmpl w:val="1A47516E"/>
    <w:lvl w:ilvl="0">
      <w:start w:val="1"/>
      <w:numFmt w:val="lowerLetter"/>
      <w:lvlText w:val="%1)"/>
      <w:lvlJc w:val="left"/>
      <w:pPr>
        <w:ind w:left="5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3" w15:restartNumberingAfterBreak="0">
    <w:nsid w:val="1E903DEE"/>
    <w:multiLevelType w:val="multilevel"/>
    <w:tmpl w:val="64DC1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C3854"/>
    <w:multiLevelType w:val="multilevel"/>
    <w:tmpl w:val="218C3854"/>
    <w:lvl w:ilvl="0">
      <w:start w:val="10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BA3A76"/>
    <w:multiLevelType w:val="hybridMultilevel"/>
    <w:tmpl w:val="BC0A4A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4C43BA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35F44"/>
    <w:multiLevelType w:val="hybridMultilevel"/>
    <w:tmpl w:val="1296551C"/>
    <w:lvl w:ilvl="0" w:tplc="D5F6E95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A04F84"/>
    <w:multiLevelType w:val="multilevel"/>
    <w:tmpl w:val="22684048"/>
    <w:lvl w:ilvl="0">
      <w:start w:val="1"/>
      <w:numFmt w:val="decimal"/>
      <w:lvlText w:val="%1"/>
      <w:lvlJc w:val="left"/>
      <w:pPr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902CFF"/>
    <w:multiLevelType w:val="hybridMultilevel"/>
    <w:tmpl w:val="8CFC3FB6"/>
    <w:lvl w:ilvl="0" w:tplc="122215E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4333F5"/>
    <w:multiLevelType w:val="hybridMultilevel"/>
    <w:tmpl w:val="036C7FA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A7670"/>
    <w:multiLevelType w:val="hybridMultilevel"/>
    <w:tmpl w:val="0A164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35F0"/>
    <w:multiLevelType w:val="multilevel"/>
    <w:tmpl w:val="99EC9A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7705A"/>
    <w:multiLevelType w:val="multilevel"/>
    <w:tmpl w:val="4F1770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133FD4"/>
    <w:multiLevelType w:val="multilevel"/>
    <w:tmpl w:val="57133F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11C0"/>
    <w:multiLevelType w:val="hybridMultilevel"/>
    <w:tmpl w:val="EC2039EC"/>
    <w:lvl w:ilvl="0" w:tplc="63CA97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C14AD"/>
    <w:multiLevelType w:val="multilevel"/>
    <w:tmpl w:val="64DC1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751215"/>
    <w:multiLevelType w:val="multilevel"/>
    <w:tmpl w:val="7375121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38C"/>
    <w:multiLevelType w:val="hybridMultilevel"/>
    <w:tmpl w:val="9D4CF1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CE672A"/>
    <w:multiLevelType w:val="hybridMultilevel"/>
    <w:tmpl w:val="1EE6CB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93906"/>
    <w:multiLevelType w:val="hybridMultilevel"/>
    <w:tmpl w:val="D8CA35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1"/>
    <w:rsid w:val="000200E7"/>
    <w:rsid w:val="00024806"/>
    <w:rsid w:val="00043B44"/>
    <w:rsid w:val="00045B81"/>
    <w:rsid w:val="000653B6"/>
    <w:rsid w:val="000667AA"/>
    <w:rsid w:val="000918AF"/>
    <w:rsid w:val="0011113A"/>
    <w:rsid w:val="0012790C"/>
    <w:rsid w:val="001568E7"/>
    <w:rsid w:val="00182491"/>
    <w:rsid w:val="001946DE"/>
    <w:rsid w:val="001D4257"/>
    <w:rsid w:val="001F2174"/>
    <w:rsid w:val="00292448"/>
    <w:rsid w:val="002E2F30"/>
    <w:rsid w:val="00311F70"/>
    <w:rsid w:val="00356017"/>
    <w:rsid w:val="00370914"/>
    <w:rsid w:val="003744D7"/>
    <w:rsid w:val="003C5CF5"/>
    <w:rsid w:val="004A7ABD"/>
    <w:rsid w:val="004E0075"/>
    <w:rsid w:val="00525B2C"/>
    <w:rsid w:val="005411F3"/>
    <w:rsid w:val="0054174A"/>
    <w:rsid w:val="0056692B"/>
    <w:rsid w:val="00571191"/>
    <w:rsid w:val="00583901"/>
    <w:rsid w:val="005B141A"/>
    <w:rsid w:val="0066475D"/>
    <w:rsid w:val="00694133"/>
    <w:rsid w:val="00702318"/>
    <w:rsid w:val="007525AA"/>
    <w:rsid w:val="00765C2B"/>
    <w:rsid w:val="00773F12"/>
    <w:rsid w:val="007A4A3B"/>
    <w:rsid w:val="00855A8D"/>
    <w:rsid w:val="0087504C"/>
    <w:rsid w:val="008A4682"/>
    <w:rsid w:val="008B23A9"/>
    <w:rsid w:val="008B3283"/>
    <w:rsid w:val="008B5E16"/>
    <w:rsid w:val="00906871"/>
    <w:rsid w:val="00923C86"/>
    <w:rsid w:val="00937559"/>
    <w:rsid w:val="00A61F20"/>
    <w:rsid w:val="00A802D2"/>
    <w:rsid w:val="00A963B9"/>
    <w:rsid w:val="00AB60D0"/>
    <w:rsid w:val="00AC14A0"/>
    <w:rsid w:val="00AD5BC0"/>
    <w:rsid w:val="00B86EFA"/>
    <w:rsid w:val="00BA2541"/>
    <w:rsid w:val="00BD6988"/>
    <w:rsid w:val="00C13DC2"/>
    <w:rsid w:val="00C23A62"/>
    <w:rsid w:val="00C9663B"/>
    <w:rsid w:val="00CB209A"/>
    <w:rsid w:val="00D42C6A"/>
    <w:rsid w:val="00D46EC4"/>
    <w:rsid w:val="00D82AFC"/>
    <w:rsid w:val="00E25A66"/>
    <w:rsid w:val="00E60F12"/>
    <w:rsid w:val="00E94768"/>
    <w:rsid w:val="00EA7B80"/>
    <w:rsid w:val="00EB4729"/>
    <w:rsid w:val="00EC73EB"/>
    <w:rsid w:val="00ED50C5"/>
    <w:rsid w:val="00F101BA"/>
    <w:rsid w:val="00F1225C"/>
    <w:rsid w:val="00F2472C"/>
    <w:rsid w:val="00F809A2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43EC4"/>
  <w15:docId w15:val="{2B0932CE-3092-4089-8A01-CBA21F4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283"/>
    <w:pPr>
      <w:spacing w:after="200" w:line="276" w:lineRule="auto"/>
    </w:pPr>
    <w:rPr>
      <w:rFonts w:cs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045B81"/>
    <w:rPr>
      <w:rFonts w:cs="Calibri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311F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8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A4682"/>
    <w:rPr>
      <w:rFonts w:ascii="Tahoma" w:hAnsi="Tahoma" w:cs="Tahoma"/>
      <w:sz w:val="16"/>
      <w:szCs w:val="16"/>
      <w:lang w:val="es-ES_tradnl" w:eastAsia="en-US"/>
    </w:rPr>
  </w:style>
  <w:style w:type="character" w:customStyle="1" w:styleId="TextoindependienteCar">
    <w:name w:val="Texto independiente Car"/>
    <w:link w:val="Textoindependiente"/>
    <w:rsid w:val="00AD5BC0"/>
    <w:rPr>
      <w:rFonts w:ascii="Times New Roman" w:eastAsia="Times New Roman" w:hAnsi="Times New Roman"/>
      <w:lang w:val="es-MX" w:eastAsia="es-ES_tradnl"/>
    </w:rPr>
  </w:style>
  <w:style w:type="paragraph" w:styleId="Textoindependiente">
    <w:name w:val="Body Text"/>
    <w:basedOn w:val="Normal"/>
    <w:link w:val="TextoindependienteCar"/>
    <w:rsid w:val="00AD5BC0"/>
    <w:pPr>
      <w:spacing w:after="0" w:line="240" w:lineRule="auto"/>
      <w:jc w:val="both"/>
    </w:pPr>
    <w:rPr>
      <w:rFonts w:ascii="Times New Roman" w:eastAsia="Times New Roman" w:hAnsi="Times New Roman" w:cs="Times New Roman"/>
      <w:lang w:val="es-MX" w:eastAsia="es-ES_tradn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D5BC0"/>
    <w:rPr>
      <w:rFonts w:cs="Calibri"/>
      <w:lang w:val="es-ES_tradnl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AD5BC0"/>
    <w:rPr>
      <w:rFonts w:ascii="Tahoma" w:eastAsia="Times New Roman" w:hAnsi="Tahoma" w:cs="Tahoma"/>
      <w:sz w:val="16"/>
      <w:szCs w:val="16"/>
      <w:lang w:val="es-ES" w:eastAsia="es-ES_tradnl"/>
    </w:rPr>
  </w:style>
  <w:style w:type="character" w:customStyle="1" w:styleId="SubttuloCar">
    <w:name w:val="Subtítulo Car"/>
    <w:link w:val="Subttulo"/>
    <w:rsid w:val="00AD5BC0"/>
    <w:rPr>
      <w:rFonts w:ascii="Arial" w:eastAsia="Times New Roman" w:hAnsi="Arial" w:cs="Arial"/>
      <w:bCs/>
      <w:lang w:eastAsia="es-ES"/>
    </w:rPr>
  </w:style>
  <w:style w:type="paragraph" w:styleId="Subttulo">
    <w:name w:val="Subtitle"/>
    <w:basedOn w:val="Normal"/>
    <w:link w:val="SubttuloCar"/>
    <w:qFormat/>
    <w:locked/>
    <w:rsid w:val="00AD5BC0"/>
    <w:pPr>
      <w:spacing w:after="0" w:line="240" w:lineRule="auto"/>
      <w:ind w:left="360"/>
      <w:jc w:val="both"/>
    </w:pPr>
    <w:rPr>
      <w:rFonts w:ascii="Arial" w:eastAsia="Times New Roman" w:hAnsi="Arial" w:cs="Arial"/>
      <w:bCs/>
      <w:lang w:val="es-BO" w:eastAsia="es-ES"/>
    </w:rPr>
  </w:style>
  <w:style w:type="character" w:customStyle="1" w:styleId="SubttuloCar1">
    <w:name w:val="Subtítulo Car1"/>
    <w:basedOn w:val="Fuentedeprrafopredeter"/>
    <w:uiPriority w:val="11"/>
    <w:rsid w:val="00AD5B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AD5BC0"/>
    <w:rPr>
      <w:rFonts w:ascii="Times New Roman" w:eastAsia="Times New Roman" w:hAnsi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D5B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BO" w:eastAsia="es-ES_tradnl"/>
    </w:rPr>
  </w:style>
  <w:style w:type="character" w:customStyle="1" w:styleId="EncabezadoCar1">
    <w:name w:val="Encabezado Car1"/>
    <w:basedOn w:val="Fuentedeprrafopredeter"/>
    <w:uiPriority w:val="99"/>
    <w:semiHidden/>
    <w:rsid w:val="00AD5BC0"/>
    <w:rPr>
      <w:rFonts w:cs="Calibri"/>
      <w:lang w:val="es-ES_tradnl" w:eastAsia="en-US"/>
    </w:rPr>
  </w:style>
  <w:style w:type="paragraph" w:customStyle="1" w:styleId="Prrafodelista1">
    <w:name w:val="Párrafo de lista1"/>
    <w:basedOn w:val="Normal"/>
    <w:uiPriority w:val="34"/>
    <w:qFormat/>
    <w:rsid w:val="00AD5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table" w:styleId="Tablaconcuadrcula">
    <w:name w:val="Table Grid"/>
    <w:basedOn w:val="Tablanormal"/>
    <w:uiPriority w:val="59"/>
    <w:locked/>
    <w:rsid w:val="00AD5BC0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ombreadovistoso-nfasis1">
    <w:name w:val="Colorful Shading Accent 1"/>
    <w:basedOn w:val="Tablanormal"/>
    <w:uiPriority w:val="71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media1-nfasis1">
    <w:name w:val="Medium Grid 1 Accent 1"/>
    <w:basedOn w:val="Tablanormal"/>
    <w:uiPriority w:val="67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amedia1-nfasis5">
    <w:name w:val="Medium List 1 Accent 5"/>
    <w:basedOn w:val="Tablanormal"/>
    <w:uiPriority w:val="65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System" w:hAnsi="System" w:cs="Times New Roman"/>
      </w:rPr>
      <w:tblPr/>
      <w:tcPr>
        <w:tcBorders>
          <w:top w:val="nil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Cuadrculavistosa-nfasis5">
    <w:name w:val="Colorful Grid Accent 5"/>
    <w:basedOn w:val="Tablanormal"/>
    <w:uiPriority w:val="73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media2-nfasis5">
    <w:name w:val="Medium List 2 Accent 5"/>
    <w:basedOn w:val="Tablanormal"/>
    <w:uiPriority w:val="66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media3-nfasis5">
    <w:name w:val="Medium Grid 3 Accent 5"/>
    <w:basedOn w:val="Tablanormal"/>
    <w:uiPriority w:val="69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8" w:space="0" w:color="FFFFFF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5E2"/>
      </w:tcPr>
    </w:tblStylePr>
  </w:style>
  <w:style w:type="table" w:styleId="Cuadrculamedia2-nfasis1">
    <w:name w:val="Medium Grid 2 Accent 1"/>
    <w:basedOn w:val="Tablanormal"/>
    <w:uiPriority w:val="68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clara-nfasis11">
    <w:name w:val="Cuadrícula clara - Énfasis 11"/>
    <w:basedOn w:val="Tablanormal"/>
    <w:uiPriority w:val="62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System" w:eastAsia="System" w:hAnsi="System" w:cs="Times New Roman"/>
        <w:b/>
        <w:bCs/>
      </w:rPr>
    </w:tblStylePr>
    <w:tblStylePr w:type="lastCol">
      <w:rPr>
        <w:rFonts w:ascii="System" w:eastAsia="System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AD5BC0"/>
    <w:rPr>
      <w:rFonts w:ascii="Times New Roman" w:eastAsia="SimSun" w:hAnsi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table" w:customStyle="1" w:styleId="Cuadrculamedia31">
    <w:name w:val="Cuadrícula media 31"/>
    <w:basedOn w:val="Tablanormal"/>
    <w:uiPriority w:val="69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8" w:space="0" w:color="FFFFFF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808080"/>
      </w:tcPr>
    </w:tblStylePr>
  </w:style>
  <w:style w:type="table" w:customStyle="1" w:styleId="Listamedia1-nfasis11">
    <w:name w:val="Lista media 1 - Énfasis 11"/>
    <w:basedOn w:val="Tablanormal"/>
    <w:uiPriority w:val="65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System" w:hAnsi="System" w:cs="Times New Roman"/>
      </w:rPr>
      <w:tblPr/>
      <w:tcPr>
        <w:tcBorders>
          <w:top w:val="nil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Textodelmarcadordeposicin">
    <w:name w:val="Placeholder Text"/>
    <w:uiPriority w:val="99"/>
    <w:unhideWhenUsed/>
    <w:rsid w:val="00AD5BC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D5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BC0"/>
    <w:rPr>
      <w:rFonts w:ascii="Times New Roman" w:eastAsia="Times New Roman" w:hAnsi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3468-3603-40B5-B54B-1F2A9171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VIAJE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VIAJE</dc:title>
  <dc:creator>hcd</dc:creator>
  <cp:lastModifiedBy>CAMARA</cp:lastModifiedBy>
  <cp:revision>10</cp:revision>
  <cp:lastPrinted>2017-04-28T22:15:00Z</cp:lastPrinted>
  <dcterms:created xsi:type="dcterms:W3CDTF">2023-05-10T13:05:00Z</dcterms:created>
  <dcterms:modified xsi:type="dcterms:W3CDTF">2024-04-02T19:20:00Z</dcterms:modified>
</cp:coreProperties>
</file>